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D76" w:rsidRDefault="0033454E" w:rsidP="004E392E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 ТЕМАТИЧЕСКИЙ ПЛАН И СОДЕРЖАНИЕ УЧЕБНОЙ </w:t>
      </w:r>
      <w:r w:rsidR="002B5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</w:t>
      </w:r>
    </w:p>
    <w:p w:rsidR="00AA4D76" w:rsidRPr="0033454E" w:rsidRDefault="00AA4D76" w:rsidP="004E392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81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3"/>
        <w:gridCol w:w="7837"/>
        <w:gridCol w:w="1908"/>
        <w:gridCol w:w="1564"/>
      </w:tblGrid>
      <w:tr w:rsidR="00463863" w:rsidRPr="00463863" w:rsidTr="00353560">
        <w:tc>
          <w:tcPr>
            <w:tcW w:w="3503" w:type="dxa"/>
          </w:tcPr>
          <w:p w:rsidR="00463863" w:rsidRPr="00463863" w:rsidRDefault="0046386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837" w:type="dxa"/>
          </w:tcPr>
          <w:p w:rsidR="00463863" w:rsidRPr="00463863" w:rsidRDefault="0046386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908" w:type="dxa"/>
          </w:tcPr>
          <w:p w:rsidR="00463863" w:rsidRPr="00463863" w:rsidRDefault="0046386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564" w:type="dxa"/>
            <w:vAlign w:val="center"/>
          </w:tcPr>
          <w:p w:rsidR="00463863" w:rsidRPr="00463863" w:rsidRDefault="00463863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463863" w:rsidRPr="00463863" w:rsidTr="00353560">
        <w:tc>
          <w:tcPr>
            <w:tcW w:w="3503" w:type="dxa"/>
          </w:tcPr>
          <w:p w:rsidR="00463863" w:rsidRPr="00463863" w:rsidRDefault="0046386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37" w:type="dxa"/>
          </w:tcPr>
          <w:p w:rsidR="00463863" w:rsidRPr="00463863" w:rsidRDefault="0046386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08" w:type="dxa"/>
          </w:tcPr>
          <w:p w:rsidR="00463863" w:rsidRPr="00463863" w:rsidRDefault="0046386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B522BA" w:rsidRPr="00463863" w:rsidTr="00353560">
        <w:tc>
          <w:tcPr>
            <w:tcW w:w="3503" w:type="dxa"/>
          </w:tcPr>
          <w:p w:rsidR="00B522BA" w:rsidRPr="00463863" w:rsidRDefault="00B522BA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522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Тема</w:t>
            </w:r>
            <w:r w:rsidR="009E174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522B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1. Техника безопасности и противопожарные мероприятия в учебных мастерских</w:t>
            </w:r>
          </w:p>
        </w:tc>
        <w:tc>
          <w:tcPr>
            <w:tcW w:w="7837" w:type="dxa"/>
          </w:tcPr>
          <w:p w:rsidR="00B522BA" w:rsidRPr="004E392E" w:rsidRDefault="00B522BA" w:rsidP="004E392E">
            <w:pPr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92E"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 в учебных мастерских и на отдельных рабочих местах. Травматизм, его причины. </w:t>
            </w:r>
          </w:p>
          <w:p w:rsidR="00B522BA" w:rsidRPr="004E392E" w:rsidRDefault="00B522BA" w:rsidP="004E392E">
            <w:pPr>
              <w:spacing w:after="0" w:line="240" w:lineRule="auto"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92E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правила и инструкции по технике безопасности и их выполнение. Правил электробезопасности. </w:t>
            </w:r>
          </w:p>
          <w:p w:rsidR="00B522BA" w:rsidRPr="00463863" w:rsidRDefault="00B522BA" w:rsidP="004E39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E392E">
              <w:rPr>
                <w:rFonts w:ascii="Times New Roman" w:hAnsi="Times New Roman" w:cs="Times New Roman"/>
                <w:sz w:val="28"/>
                <w:szCs w:val="28"/>
              </w:rPr>
              <w:t xml:space="preserve">Противопожарные </w:t>
            </w:r>
            <w:proofErr w:type="gramStart"/>
            <w:r w:rsidRPr="004E392E">
              <w:rPr>
                <w:rFonts w:ascii="Times New Roman" w:hAnsi="Times New Roman" w:cs="Times New Roman"/>
                <w:sz w:val="28"/>
                <w:szCs w:val="28"/>
              </w:rPr>
              <w:t>мероприятия.</w:t>
            </w:r>
            <w:r>
              <w:t xml:space="preserve">  </w:t>
            </w:r>
            <w:proofErr w:type="gramEnd"/>
          </w:p>
        </w:tc>
        <w:tc>
          <w:tcPr>
            <w:tcW w:w="1908" w:type="dxa"/>
          </w:tcPr>
          <w:p w:rsidR="00B522BA" w:rsidRPr="00463863" w:rsidRDefault="00B522BA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B522BA" w:rsidRPr="00463863" w:rsidRDefault="00B522BA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 w:val="restart"/>
          </w:tcPr>
          <w:p w:rsidR="002B512A" w:rsidRDefault="009E174E" w:rsidP="004E3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  <w:r w:rsidR="005A31ED"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5A31ED"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="002B512A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2B512A" w:rsidRPr="002B512A" w:rsidRDefault="002B512A" w:rsidP="004E392E">
            <w:pPr>
              <w:spacing w:after="0" w:line="240" w:lineRule="auto"/>
              <w:rPr>
                <w:sz w:val="28"/>
                <w:szCs w:val="28"/>
              </w:rPr>
            </w:pPr>
            <w:r w:rsidRPr="002B51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Выполнение подготовительных и вспомогательных работ по выращиванию овощных культур </w:t>
            </w:r>
          </w:p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37" w:type="dxa"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908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A31ED" w:rsidRPr="00463863" w:rsidTr="009B3F40">
        <w:trPr>
          <w:trHeight w:val="950"/>
        </w:trPr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E46D1D" w:rsidRPr="0021718C" w:rsidRDefault="00E46D1D" w:rsidP="004E392E">
            <w:pPr>
              <w:spacing w:after="0" w:line="240" w:lineRule="auto"/>
              <w:ind w:lef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18C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Инструктаж по охране труда при выполнении подготовительных и вспомогательных работ при</w:t>
            </w:r>
            <w:r w:rsidRPr="0021718C">
              <w:rPr>
                <w:sz w:val="28"/>
                <w:szCs w:val="28"/>
              </w:rPr>
              <w:t xml:space="preserve"> </w:t>
            </w:r>
            <w:r w:rsidRPr="002171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выращивании овощных культур. Проверка наличия и исправности вспомогательного инвентаря.  </w:t>
            </w:r>
          </w:p>
          <w:p w:rsidR="00E46D1D" w:rsidRPr="0021718C" w:rsidRDefault="00E46D1D" w:rsidP="004E392E">
            <w:pPr>
              <w:spacing w:after="0" w:line="240" w:lineRule="auto"/>
              <w:ind w:left="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1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Знакомство с теплицей. Правила охраны труда при работе в теплице. Пожарная безопасность, электробезопасность. </w:t>
            </w:r>
          </w:p>
          <w:p w:rsidR="005A31ED" w:rsidRPr="001F683A" w:rsidRDefault="00E46D1D" w:rsidP="004E392E">
            <w:pPr>
              <w:spacing w:after="0" w:line="240" w:lineRule="auto"/>
              <w:ind w:left="6"/>
              <w:jc w:val="both"/>
              <w:rPr>
                <w:sz w:val="28"/>
                <w:szCs w:val="28"/>
              </w:rPr>
            </w:pPr>
            <w:r w:rsidRPr="002171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Технология дезинфекции теплицы. Технология дезинфекции почвы агротехническим, термическим, биологическим способом. Правила охраны труда при дезинфекции </w:t>
            </w:r>
            <w:r w:rsidR="0035489B" w:rsidRPr="002171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теплицы и </w:t>
            </w:r>
            <w:proofErr w:type="gramStart"/>
            <w:r w:rsidRPr="0021718C">
              <w:rPr>
                <w:rFonts w:ascii="Times New Roman" w:eastAsia="Times New Roman" w:hAnsi="Times New Roman" w:cs="Times New Roman"/>
                <w:sz w:val="28"/>
                <w:szCs w:val="28"/>
              </w:rPr>
              <w:t>почвы.</w:t>
            </w:r>
            <w:r w:rsidRPr="00E46D1D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proofErr w:type="gramEnd"/>
          </w:p>
        </w:tc>
        <w:tc>
          <w:tcPr>
            <w:tcW w:w="1908" w:type="dxa"/>
          </w:tcPr>
          <w:p w:rsidR="005A31ED" w:rsidRPr="00463863" w:rsidRDefault="00E1336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E46D1D" w:rsidRPr="00E46D1D" w:rsidRDefault="00E46D1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копки почвы в теплице. Технология разметки и нарезки гряд.  Технология просеивания </w:t>
            </w:r>
            <w:proofErr w:type="gramStart"/>
            <w:r w:rsidRPr="00E46D1D">
              <w:rPr>
                <w:rFonts w:ascii="Times New Roman" w:eastAsia="Calibri" w:hAnsi="Times New Roman" w:cs="Times New Roman"/>
                <w:sz w:val="28"/>
                <w:szCs w:val="28"/>
              </w:rPr>
              <w:t>почвы  и</w:t>
            </w:r>
            <w:proofErr w:type="gramEnd"/>
            <w:r w:rsidRPr="00E46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уборки сорняка.  Правила охраны труда при работе с инструментами и инвентарём.  </w:t>
            </w:r>
          </w:p>
          <w:p w:rsidR="005A31ED" w:rsidRPr="00463863" w:rsidRDefault="00E46D1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D1D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внесения удобрений различных видов. Техника безопасности при работе с удобрениями.</w:t>
            </w:r>
          </w:p>
        </w:tc>
        <w:tc>
          <w:tcPr>
            <w:tcW w:w="1908" w:type="dxa"/>
          </w:tcPr>
          <w:p w:rsidR="005A31ED" w:rsidRPr="00463863" w:rsidRDefault="00E1336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35489B" w:rsidRPr="0035489B" w:rsidRDefault="0035489B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8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подготовки ёмкостей для выращивания рассады овощных культур в учебной лаборатории.  Технология подготовки почвенного субстрата для выращивания овощных </w:t>
            </w:r>
            <w:r w:rsidRPr="0035489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культур. Правила охраны труда при работе с инструментами и инвентарём.  </w:t>
            </w:r>
          </w:p>
          <w:p w:rsidR="005A31ED" w:rsidRPr="00463863" w:rsidRDefault="0035489B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5489B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подготовки смесей и субстратов для</w:t>
            </w:r>
            <w:r w:rsidR="000270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выращивания овощных </w:t>
            </w:r>
            <w:proofErr w:type="gramStart"/>
            <w:r w:rsidR="000270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культур.  </w:t>
            </w:r>
            <w:proofErr w:type="gramEnd"/>
          </w:p>
        </w:tc>
        <w:tc>
          <w:tcPr>
            <w:tcW w:w="1908" w:type="dxa"/>
          </w:tcPr>
          <w:p w:rsidR="005A31ED" w:rsidRPr="00463863" w:rsidRDefault="00E1336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0270C4" w:rsidRPr="000270C4" w:rsidRDefault="000270C4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70C4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подготовки смесей и субстратов для</w:t>
            </w:r>
            <w:r w:rsidR="00DF73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выращивания овощных культур.  </w:t>
            </w:r>
            <w:r w:rsidRPr="000270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пропитки субстратов питательным раствором.  </w:t>
            </w:r>
          </w:p>
          <w:p w:rsidR="00DF734F" w:rsidRDefault="000270C4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70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внесения добавок, песка, опилок, торфа, компоста для улучшения свойств почвы.  </w:t>
            </w:r>
          </w:p>
          <w:p w:rsidR="005A31ED" w:rsidRPr="00463863" w:rsidRDefault="000270C4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70C4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подготовки почвы для посева свеклы.  Правила охраны труда при работ</w:t>
            </w:r>
            <w:r w:rsidR="00FF2642">
              <w:rPr>
                <w:rFonts w:ascii="Times New Roman" w:eastAsia="Calibri" w:hAnsi="Times New Roman" w:cs="Times New Roman"/>
                <w:sz w:val="28"/>
                <w:szCs w:val="28"/>
              </w:rPr>
              <w:t>е с инструментами и инвентарём.</w:t>
            </w:r>
            <w:r w:rsidRPr="000270C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08" w:type="dxa"/>
          </w:tcPr>
          <w:p w:rsidR="005A31ED" w:rsidRPr="00463863" w:rsidRDefault="00052AEC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DF734F" w:rsidRPr="00DF734F" w:rsidRDefault="00DF734F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73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определения кислотности почвы. </w:t>
            </w:r>
          </w:p>
          <w:p w:rsidR="00DF734F" w:rsidRPr="00DF734F" w:rsidRDefault="00DF734F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73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Выбор семенного материала овощных культур. Определение видов растений по видовым признакам. </w:t>
            </w:r>
          </w:p>
          <w:p w:rsidR="005A31ED" w:rsidRPr="00463863" w:rsidRDefault="00DF734F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73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обеззараживания семенного и посадочного </w:t>
            </w:r>
            <w:r w:rsidR="00B25FC1">
              <w:rPr>
                <w:rFonts w:ascii="Times New Roman" w:eastAsia="Calibri" w:hAnsi="Times New Roman" w:cs="Times New Roman"/>
                <w:sz w:val="28"/>
                <w:szCs w:val="28"/>
              </w:rPr>
              <w:t>материала. Правила охраны труда</w:t>
            </w:r>
            <w:r w:rsidRPr="00DF734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08" w:type="dxa"/>
          </w:tcPr>
          <w:p w:rsidR="005A31ED" w:rsidRPr="00463863" w:rsidRDefault="00052AEC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52AEC" w:rsidRPr="00463863" w:rsidTr="00353560">
        <w:tc>
          <w:tcPr>
            <w:tcW w:w="3503" w:type="dxa"/>
          </w:tcPr>
          <w:p w:rsidR="00052AEC" w:rsidRPr="00E1336D" w:rsidRDefault="009E174E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Тема 3. </w:t>
            </w:r>
            <w:r w:rsidR="00052AEC" w:rsidRPr="00E133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Подготовка теплиц и других сооружений защищенного грунта для выращивания овощных культур</w:t>
            </w:r>
          </w:p>
        </w:tc>
        <w:tc>
          <w:tcPr>
            <w:tcW w:w="7837" w:type="dxa"/>
          </w:tcPr>
          <w:p w:rsidR="00052AEC" w:rsidRPr="00052AEC" w:rsidRDefault="00052AEC" w:rsidP="004E392E">
            <w:pPr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052AE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Очистка и дезинфекция теплиц и парников. Подготовка инвентаря для работы. </w:t>
            </w:r>
          </w:p>
          <w:p w:rsidR="00052AEC" w:rsidRPr="00DF734F" w:rsidRDefault="00052AEC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2AE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Подготовка   грунтов   и   </w:t>
            </w:r>
            <w:proofErr w:type="spellStart"/>
            <w:proofErr w:type="gramStart"/>
            <w:r w:rsidRPr="00052AE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биотоплива</w:t>
            </w:r>
            <w:proofErr w:type="spellEnd"/>
            <w:r w:rsidRPr="00052AE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,   </w:t>
            </w:r>
            <w:proofErr w:type="gramEnd"/>
            <w:r w:rsidRPr="00052AE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набивка   теплиц   и сооружений </w:t>
            </w:r>
            <w:proofErr w:type="spellStart"/>
            <w:r w:rsidRPr="00052AE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биотопливом</w:t>
            </w:r>
            <w:proofErr w:type="spellEnd"/>
            <w:r w:rsidRPr="00052AE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, посыпка почвенного грунта. Приготовление и внесение удобрений при основной заправке </w:t>
            </w:r>
            <w:proofErr w:type="spellStart"/>
            <w:r w:rsidRPr="00052AE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почвогрунтов</w:t>
            </w:r>
            <w:proofErr w:type="spellEnd"/>
            <w:r w:rsidRPr="00052AE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. Приготовление    питательного    раствора    </w:t>
            </w:r>
            <w:proofErr w:type="gramStart"/>
            <w:r w:rsidRPr="00052AE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для  гидропонного</w:t>
            </w:r>
            <w:proofErr w:type="gramEnd"/>
            <w:r w:rsidRPr="00052AEC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метода выращивания растений.</w:t>
            </w:r>
          </w:p>
        </w:tc>
        <w:tc>
          <w:tcPr>
            <w:tcW w:w="1908" w:type="dxa"/>
          </w:tcPr>
          <w:p w:rsidR="00052AEC" w:rsidRDefault="00052AEC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64" w:type="dxa"/>
          </w:tcPr>
          <w:p w:rsidR="00052AEC" w:rsidRPr="00463863" w:rsidRDefault="00052AEC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 w:val="restart"/>
          </w:tcPr>
          <w:p w:rsidR="00B25FC1" w:rsidRDefault="009E174E" w:rsidP="004E3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4</w:t>
            </w:r>
            <w:r w:rsidR="00B25FC1" w:rsidRPr="00B25F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5A31ED" w:rsidRPr="00125E38" w:rsidRDefault="00B25FC1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5F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Выращивание и уход за овощными культурами</w:t>
            </w:r>
          </w:p>
        </w:tc>
        <w:tc>
          <w:tcPr>
            <w:tcW w:w="7837" w:type="dxa"/>
          </w:tcPr>
          <w:p w:rsidR="00063A0F" w:rsidRPr="00063A0F" w:rsidRDefault="00063A0F" w:rsidP="004E39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63A0F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Технология отбора семенного материала (свекла)</w:t>
            </w: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  <w:r w:rsidRPr="00063A0F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 </w:t>
            </w:r>
          </w:p>
          <w:p w:rsidR="00063A0F" w:rsidRPr="00063A0F" w:rsidRDefault="00063A0F" w:rsidP="004E39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О</w:t>
            </w:r>
            <w:r w:rsidRPr="00063A0F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бработк</w:t>
            </w: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а</w:t>
            </w:r>
            <w:r w:rsidRPr="00063A0F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семян, намачивание в воде, обработка горячей водой. </w:t>
            </w:r>
          </w:p>
          <w:p w:rsidR="00063A0F" w:rsidRPr="00063A0F" w:rsidRDefault="00063A0F" w:rsidP="004E39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63A0F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Технология предпосевной обработки семян овощных культур</w:t>
            </w: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. Стратификация, скарификация. И</w:t>
            </w:r>
            <w:r w:rsidRPr="00063A0F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змельчения семенных клубочков у свеклы  </w:t>
            </w:r>
          </w:p>
          <w:p w:rsidR="00063A0F" w:rsidRPr="00063A0F" w:rsidRDefault="00063A0F" w:rsidP="004E39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gramStart"/>
            <w:r w:rsidRPr="00063A0F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Технология  посадки</w:t>
            </w:r>
            <w:proofErr w:type="gramEnd"/>
            <w:r w:rsidRPr="00063A0F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семенного материала (свекла) </w:t>
            </w:r>
          </w:p>
          <w:p w:rsidR="005A31ED" w:rsidRPr="00463863" w:rsidRDefault="00063A0F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3A0F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 xml:space="preserve">Правила охраны труда при работе с инструментами и </w:t>
            </w:r>
            <w:proofErr w:type="gramStart"/>
            <w:r w:rsidRPr="00063A0F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инвентарём.</w:t>
            </w:r>
            <w:r w:rsidRPr="00063A0F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 </w:t>
            </w:r>
            <w:proofErr w:type="gramEnd"/>
          </w:p>
        </w:tc>
        <w:tc>
          <w:tcPr>
            <w:tcW w:w="1908" w:type="dxa"/>
          </w:tcPr>
          <w:p w:rsidR="005A31ED" w:rsidRPr="00463863" w:rsidRDefault="00E1336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12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992CD2" w:rsidRPr="00992CD2" w:rsidRDefault="00992CD2" w:rsidP="004E3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92CD2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  подготовки</w:t>
            </w:r>
            <w:proofErr w:type="gramEnd"/>
            <w:r w:rsidRPr="00992C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почвы под  посадку моркови, петрушки, укропа</w:t>
            </w:r>
            <w:r w:rsidR="00C51E1B">
              <w:rPr>
                <w:rFonts w:ascii="Times New Roman" w:eastAsia="Times New Roman" w:hAnsi="Times New Roman" w:cs="Times New Roman"/>
                <w:sz w:val="28"/>
                <w:szCs w:val="28"/>
              </w:rPr>
              <w:t>. О</w:t>
            </w:r>
            <w:r w:rsidRPr="00992CD2">
              <w:rPr>
                <w:rFonts w:ascii="Times New Roman" w:eastAsia="Times New Roman" w:hAnsi="Times New Roman" w:cs="Times New Roman"/>
                <w:sz w:val="28"/>
                <w:szCs w:val="28"/>
              </w:rPr>
              <w:t>тбора семенного материала (морковь, петрушка, укроп)</w:t>
            </w:r>
            <w:r w:rsidR="00C51E1B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992C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51E1B" w:rsidRPr="00992CD2">
              <w:rPr>
                <w:rFonts w:ascii="Times New Roman" w:eastAsia="Times New Roman" w:hAnsi="Times New Roman" w:cs="Times New Roman"/>
                <w:sz w:val="28"/>
                <w:szCs w:val="28"/>
              </w:rPr>
              <w:t>обеззараживания семян</w:t>
            </w:r>
            <w:r w:rsidR="00C51E1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92CD2" w:rsidRPr="00992CD2" w:rsidRDefault="00992CD2" w:rsidP="004E3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92CD2">
              <w:rPr>
                <w:rFonts w:ascii="Times New Roman" w:eastAsia="Times New Roman" w:hAnsi="Times New Roman" w:cs="Times New Roman"/>
                <w:sz w:val="28"/>
                <w:szCs w:val="28"/>
              </w:rPr>
              <w:t>Дражирование</w:t>
            </w:r>
            <w:proofErr w:type="spellEnd"/>
            <w:r w:rsidRPr="00992C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Технология </w:t>
            </w:r>
            <w:proofErr w:type="spellStart"/>
            <w:r w:rsidRPr="00992CD2">
              <w:rPr>
                <w:rFonts w:ascii="Times New Roman" w:eastAsia="Times New Roman" w:hAnsi="Times New Roman" w:cs="Times New Roman"/>
                <w:sz w:val="28"/>
                <w:szCs w:val="28"/>
              </w:rPr>
              <w:t>дражирования</w:t>
            </w:r>
            <w:proofErr w:type="spellEnd"/>
            <w:r w:rsidRPr="00992C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семян моркови, </w:t>
            </w:r>
            <w:proofErr w:type="gramStart"/>
            <w:r w:rsidRPr="00992CD2">
              <w:rPr>
                <w:rFonts w:ascii="Times New Roman" w:eastAsia="Times New Roman" w:hAnsi="Times New Roman" w:cs="Times New Roman"/>
                <w:sz w:val="28"/>
                <w:szCs w:val="28"/>
              </w:rPr>
              <w:t>петрушки,  укропа</w:t>
            </w:r>
            <w:proofErr w:type="gramEnd"/>
            <w:r w:rsidRPr="00992C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 </w:t>
            </w:r>
          </w:p>
          <w:p w:rsidR="005A31ED" w:rsidRPr="00C53D18" w:rsidRDefault="00992CD2" w:rsidP="004E3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CD2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 посадки семенного материала (морковь, петрушка, укроп) разбросным способом.</w:t>
            </w:r>
            <w:r w:rsidR="00C51E1B" w:rsidRPr="00063A0F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Правила охраны труда при работе с инструментами и </w:t>
            </w:r>
            <w:proofErr w:type="gramStart"/>
            <w:r w:rsidR="00C51E1B" w:rsidRPr="00063A0F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ru-RU"/>
              </w:rPr>
              <w:t>инвентарём.</w:t>
            </w:r>
            <w:r w:rsidR="00C51E1B" w:rsidRPr="00063A0F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 </w:t>
            </w:r>
            <w:proofErr w:type="gramEnd"/>
          </w:p>
        </w:tc>
        <w:tc>
          <w:tcPr>
            <w:tcW w:w="1908" w:type="dxa"/>
          </w:tcPr>
          <w:p w:rsidR="005A31ED" w:rsidRPr="00463863" w:rsidRDefault="00E1336D" w:rsidP="00012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  <w:r w:rsidR="0001266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800DA0" w:rsidRPr="00800DA0" w:rsidRDefault="00800DA0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DA0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подготовки почвы и отбора семенно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 материала (редис, кукуруза), </w:t>
            </w:r>
            <w:r w:rsidRPr="00800DA0">
              <w:rPr>
                <w:rFonts w:ascii="Times New Roman" w:eastAsia="Calibri" w:hAnsi="Times New Roman" w:cs="Times New Roman"/>
                <w:sz w:val="28"/>
                <w:szCs w:val="28"/>
              </w:rPr>
              <w:t>обработки и обеззараживание семян</w:t>
            </w:r>
          </w:p>
          <w:p w:rsidR="00800DA0" w:rsidRPr="00800DA0" w:rsidRDefault="00800DA0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800DA0">
              <w:rPr>
                <w:rFonts w:ascii="Times New Roman" w:eastAsia="Calibri" w:hAnsi="Times New Roman" w:cs="Times New Roman"/>
                <w:sz w:val="28"/>
                <w:szCs w:val="28"/>
              </w:rPr>
              <w:t>редиса</w:t>
            </w:r>
            <w:proofErr w:type="gramEnd"/>
            <w:r w:rsidRPr="00800D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800DA0" w:rsidRPr="00800DA0" w:rsidRDefault="00800DA0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D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посадки семенного материала редиса рядовым способом </w:t>
            </w:r>
          </w:p>
          <w:p w:rsidR="005A31ED" w:rsidRPr="00463863" w:rsidRDefault="00800DA0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0DA0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подготовки почвы и отбора семенного материала. Посадка семян лука и щавеля рядовым способом.</w:t>
            </w:r>
          </w:p>
        </w:tc>
        <w:tc>
          <w:tcPr>
            <w:tcW w:w="1908" w:type="dxa"/>
          </w:tcPr>
          <w:p w:rsidR="005A31ED" w:rsidRPr="00463863" w:rsidRDefault="00E1336D" w:rsidP="00012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  <w:r w:rsidR="0001266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3E42D8" w:rsidRPr="003E42D8" w:rsidRDefault="003E42D8" w:rsidP="004E3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42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Технология подготовки почвы и отбор семенного материала (бобы). Обработка, обеззараживание семян. Посадка семян бобов гнездовым способом.  </w:t>
            </w:r>
          </w:p>
          <w:p w:rsidR="003E42D8" w:rsidRPr="003E42D8" w:rsidRDefault="003E42D8" w:rsidP="004E3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42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Технология подготовки почвы и отбор семенного материала (кабачок). Обработка, обеззараживание семян. Посадка семян кабачков гнездовым способом.  </w:t>
            </w:r>
          </w:p>
          <w:p w:rsidR="005A31ED" w:rsidRPr="00071724" w:rsidRDefault="003E42D8" w:rsidP="004E3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E42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Технология подготовки почвы и отбор семенного материала (огурец). Обработка, обеззараживание семян. Посадка семян огурца гнездовым </w:t>
            </w:r>
            <w:proofErr w:type="gramStart"/>
            <w:r w:rsidRPr="003E42D8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способом.</w:t>
            </w:r>
            <w:r w:rsidRPr="003E42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gramEnd"/>
          </w:p>
        </w:tc>
        <w:tc>
          <w:tcPr>
            <w:tcW w:w="1908" w:type="dxa"/>
          </w:tcPr>
          <w:p w:rsidR="005A31ED" w:rsidRPr="00463863" w:rsidRDefault="00E1336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 w:val="restart"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7A6317" w:rsidRDefault="007A6317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3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полива, </w:t>
            </w:r>
            <w:proofErr w:type="gramStart"/>
            <w:r w:rsidRPr="007A6317">
              <w:rPr>
                <w:rFonts w:ascii="Times New Roman" w:eastAsia="Calibri" w:hAnsi="Times New Roman" w:cs="Times New Roman"/>
                <w:sz w:val="28"/>
                <w:szCs w:val="28"/>
              </w:rPr>
              <w:t>прореживания  всходов</w:t>
            </w:r>
            <w:proofErr w:type="gramEnd"/>
            <w:r w:rsidRPr="007A63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свеклы, моркови, петрушки. </w:t>
            </w:r>
          </w:p>
          <w:p w:rsidR="007A6317" w:rsidRDefault="007A6317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317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полива и   прореживания всходов редиса, кукурузы, щавеля.</w:t>
            </w:r>
          </w:p>
          <w:p w:rsidR="005A31ED" w:rsidRPr="007A6317" w:rsidRDefault="007A6317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3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полива и рыхления всходов (бобы, кабачок, </w:t>
            </w:r>
            <w:proofErr w:type="gramStart"/>
            <w:r w:rsidRPr="007A63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лук)  </w:t>
            </w:r>
            <w:proofErr w:type="gramEnd"/>
          </w:p>
        </w:tc>
        <w:tc>
          <w:tcPr>
            <w:tcW w:w="1908" w:type="dxa"/>
          </w:tcPr>
          <w:p w:rsidR="005A31ED" w:rsidRPr="00463863" w:rsidRDefault="00E1336D" w:rsidP="00012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  <w:r w:rsidR="0001266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5A31ED" w:rsidRDefault="007A6317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A63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подготовки почвы и отбор семенного материала (томат). </w:t>
            </w:r>
            <w:proofErr w:type="gramStart"/>
            <w:r w:rsidRPr="007A6317">
              <w:rPr>
                <w:rFonts w:ascii="Times New Roman" w:eastAsia="Calibri" w:hAnsi="Times New Roman" w:cs="Times New Roman"/>
                <w:sz w:val="28"/>
                <w:szCs w:val="28"/>
              </w:rPr>
              <w:t>Обработка  и</w:t>
            </w:r>
            <w:proofErr w:type="gramEnd"/>
            <w:r w:rsidRPr="007A631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обеззараживание семян томата. Посев семян томата.</w:t>
            </w:r>
          </w:p>
          <w:p w:rsidR="002443A0" w:rsidRPr="002443A0" w:rsidRDefault="002443A0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4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полива и рыхления всходов огурца  </w:t>
            </w:r>
          </w:p>
          <w:p w:rsidR="002443A0" w:rsidRPr="00463863" w:rsidRDefault="002443A0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43A0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подготовки почвы и отбора семенного материала (салат). Обработка и обеззараживание семян. Посадка семенного материала рядовым способом.</w:t>
            </w:r>
          </w:p>
        </w:tc>
        <w:tc>
          <w:tcPr>
            <w:tcW w:w="1908" w:type="dxa"/>
          </w:tcPr>
          <w:p w:rsidR="005A31ED" w:rsidRPr="00463863" w:rsidRDefault="00E1336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093A91" w:rsidRPr="00093A91" w:rsidRDefault="00093A91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A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Технология подготовки почвы и отбора семенного материала (баклажан). Обработка и обеззараживание семян. Посадка семян баклажана гнездовым и рядковым способами. </w:t>
            </w:r>
          </w:p>
          <w:p w:rsidR="00093A91" w:rsidRPr="00093A91" w:rsidRDefault="00093A91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A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Технология проведения подкормок органическими и минеральными средствами. Техника </w:t>
            </w:r>
            <w:proofErr w:type="gramStart"/>
            <w:r w:rsidRPr="00093A91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безопасности  работы</w:t>
            </w:r>
            <w:proofErr w:type="gramEnd"/>
            <w:r w:rsidRPr="00093A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удобрениями. </w:t>
            </w:r>
          </w:p>
          <w:p w:rsidR="005A31ED" w:rsidRPr="00DE02BB" w:rsidRDefault="00093A91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3A91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 подкормки моркови, петрушки, укропа, щавеля, лука, редиса, кукурузы, свеклы, бобов, кабачков.</w:t>
            </w:r>
          </w:p>
        </w:tc>
        <w:tc>
          <w:tcPr>
            <w:tcW w:w="1908" w:type="dxa"/>
          </w:tcPr>
          <w:p w:rsidR="005A31ED" w:rsidRPr="00463863" w:rsidRDefault="00E1336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093A91" w:rsidRPr="00093A91" w:rsidRDefault="00093A91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93A9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подкормки огурца.  </w:t>
            </w:r>
          </w:p>
          <w:p w:rsidR="00093A91" w:rsidRPr="00093A91" w:rsidRDefault="00093A91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93A9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полива и рыхления всходов томата. </w:t>
            </w:r>
          </w:p>
          <w:p w:rsidR="00093A91" w:rsidRPr="00093A91" w:rsidRDefault="00093A91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93A9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пересадки, перевалки рассады огурца.  </w:t>
            </w:r>
          </w:p>
          <w:p w:rsidR="005A31ED" w:rsidRPr="00463863" w:rsidRDefault="00093A91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93A9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Технология полива и прорежива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ния всходов салата, баклажана.</w:t>
            </w:r>
          </w:p>
        </w:tc>
        <w:tc>
          <w:tcPr>
            <w:tcW w:w="1908" w:type="dxa"/>
          </w:tcPr>
          <w:p w:rsidR="005A31ED" w:rsidRPr="00463863" w:rsidRDefault="00E1336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A31ED" w:rsidRPr="00463863" w:rsidTr="00500611"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5A31ED" w:rsidRPr="00463863" w:rsidRDefault="00093A91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93A9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Дифференцированный зачёт</w:t>
            </w:r>
          </w:p>
        </w:tc>
        <w:tc>
          <w:tcPr>
            <w:tcW w:w="1908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FD56C8"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CE275D" w:rsidRPr="00CE275D" w:rsidRDefault="00CE275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27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подкормки органическими и минеральными удобрениями томатов. Правила охраны труда при работе с удобрениями </w:t>
            </w:r>
          </w:p>
          <w:p w:rsidR="005A31ED" w:rsidRPr="00463863" w:rsidRDefault="00CE275D" w:rsidP="004E392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275D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агротехнических работ при поливе и рыхлении сеянцев перца</w:t>
            </w:r>
          </w:p>
        </w:tc>
        <w:tc>
          <w:tcPr>
            <w:tcW w:w="1908" w:type="dxa"/>
          </w:tcPr>
          <w:p w:rsidR="005A31ED" w:rsidRPr="00463863" w:rsidRDefault="00E1336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0279EC" w:rsidRPr="000279EC" w:rsidRDefault="000279EC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279E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подготовки почвы и отбора семенного материала (капуста). Обработка и обеззараживание семенного материала. Посадка семян капусты рядковым способом. </w:t>
            </w:r>
          </w:p>
          <w:p w:rsidR="000279EC" w:rsidRPr="000279EC" w:rsidRDefault="000279EC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279E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подкормки органическими и минеральными удобрениями (салат, баклажан, перец). </w:t>
            </w:r>
          </w:p>
          <w:p w:rsidR="005A31ED" w:rsidRPr="00463863" w:rsidRDefault="000279EC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279E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Правила охраны </w:t>
            </w:r>
            <w:r w:rsidR="0031394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труда при работе с удобрениями </w:t>
            </w:r>
          </w:p>
        </w:tc>
        <w:tc>
          <w:tcPr>
            <w:tcW w:w="1908" w:type="dxa"/>
          </w:tcPr>
          <w:p w:rsidR="005A31ED" w:rsidRPr="00463863" w:rsidRDefault="00E1336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A0765D" w:rsidRDefault="00313943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279E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Технология подкормки органическими и минеральными удобрениями (огурец, лук). Правила охраны труда при работе с удобрениями.</w:t>
            </w:r>
            <w:r w:rsidR="00A0765D" w:rsidRPr="00A0765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5A31ED" w:rsidRDefault="00A0765D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765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Технология полива и рыхления рассады огурца.</w:t>
            </w:r>
          </w:p>
          <w:p w:rsidR="00A0765D" w:rsidRPr="00F9537C" w:rsidRDefault="00A0765D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765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</w:t>
            </w:r>
            <w:r w:rsidRPr="00A0765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</w:r>
            <w:proofErr w:type="spellStart"/>
            <w:r w:rsidRPr="00A0765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свечивания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 xml:space="preserve">рассады.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 xml:space="preserve">Контроль </w:t>
            </w:r>
            <w:r w:rsidRPr="00A0765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температур. </w:t>
            </w:r>
            <w:r w:rsidRPr="00A0765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 xml:space="preserve">Правила </w:t>
            </w:r>
            <w:r w:rsidRPr="00A0765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 xml:space="preserve">охраны </w:t>
            </w:r>
            <w:r w:rsidRPr="00A0765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>труда. Пожаробезопасность, электробезопасность.</w:t>
            </w:r>
          </w:p>
        </w:tc>
        <w:tc>
          <w:tcPr>
            <w:tcW w:w="1908" w:type="dxa"/>
          </w:tcPr>
          <w:p w:rsidR="005A31ED" w:rsidRPr="00463863" w:rsidRDefault="00E1336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313943" w:rsidRPr="00313943" w:rsidRDefault="00313943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394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пикировки, пересадки, перевалки рассады перца.  </w:t>
            </w:r>
          </w:p>
          <w:p w:rsidR="00313943" w:rsidRPr="00313943" w:rsidRDefault="00313943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1394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пикировки, пересадки рассады томата  </w:t>
            </w:r>
          </w:p>
          <w:p w:rsidR="005A31ED" w:rsidRPr="00765C72" w:rsidRDefault="00313943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31394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Технология подвязки рассады огурца</w:t>
            </w:r>
          </w:p>
        </w:tc>
        <w:tc>
          <w:tcPr>
            <w:tcW w:w="1908" w:type="dxa"/>
          </w:tcPr>
          <w:p w:rsidR="005A31ED" w:rsidRPr="00463863" w:rsidRDefault="00E1336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  <w:vMerge/>
          </w:tcPr>
          <w:p w:rsidR="005A31ED" w:rsidRPr="00463863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A0765D" w:rsidRPr="00A0765D" w:rsidRDefault="00A0765D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765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полива и прореживания сеянцев капусты. </w:t>
            </w:r>
          </w:p>
          <w:p w:rsidR="005A31ED" w:rsidRPr="004A3A22" w:rsidRDefault="00A0765D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0765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Технология агротехнических работ (полив, рыхление</w:t>
            </w:r>
            <w:proofErr w:type="gramStart"/>
            <w:r w:rsidRPr="00A0765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).(</w:t>
            </w:r>
            <w:proofErr w:type="gramEnd"/>
            <w:r w:rsidRPr="00A0765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кабачок, свекла, редис, лук, укроп, петрушка, баклажан, кук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уруза, щавель, бобы, морковь). </w:t>
            </w:r>
          </w:p>
        </w:tc>
        <w:tc>
          <w:tcPr>
            <w:tcW w:w="1908" w:type="dxa"/>
          </w:tcPr>
          <w:p w:rsidR="005A31ED" w:rsidRPr="00463863" w:rsidRDefault="00E1336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4125E" w:rsidRPr="00463863" w:rsidTr="007B1BB7">
        <w:tc>
          <w:tcPr>
            <w:tcW w:w="3503" w:type="dxa"/>
            <w:tcBorders>
              <w:top w:val="nil"/>
            </w:tcBorders>
          </w:tcPr>
          <w:p w:rsidR="00D4125E" w:rsidRPr="00463863" w:rsidRDefault="00D4125E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D4125E" w:rsidRPr="004A3A22" w:rsidRDefault="008E36F4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E36F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подкормки органическими и минеральными удобрениями овощных культур (кабачок, свекла, редис, лук, укроп, </w:t>
            </w:r>
            <w:proofErr w:type="gramStart"/>
            <w:r w:rsidRPr="008E36F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петрушка,  кукуруза</w:t>
            </w:r>
            <w:proofErr w:type="gramEnd"/>
            <w:r w:rsidRPr="008E36F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щавель, бобы, морковь.). Правила работы и техника безопасности при работе с удобрениями.</w:t>
            </w:r>
          </w:p>
        </w:tc>
        <w:tc>
          <w:tcPr>
            <w:tcW w:w="1908" w:type="dxa"/>
          </w:tcPr>
          <w:p w:rsidR="00D4125E" w:rsidRPr="00463863" w:rsidRDefault="00E1336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D4125E" w:rsidRPr="00463863" w:rsidRDefault="00D4125E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 w:val="restart"/>
          </w:tcPr>
          <w:p w:rsidR="00804673" w:rsidRPr="0028712F" w:rsidRDefault="00804673" w:rsidP="004E392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8E36F4" w:rsidRPr="008E36F4" w:rsidRDefault="008E36F4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E36F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подкормки органическими и минеральными удобрениями рассады томата.  </w:t>
            </w:r>
          </w:p>
          <w:p w:rsidR="008E36F4" w:rsidRPr="008E36F4" w:rsidRDefault="008E36F4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E36F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подкормки органическими и минеральными удобрениями сеянцев капусты. Правила охраны труда при работе с удобрениями </w:t>
            </w:r>
          </w:p>
          <w:p w:rsidR="00804673" w:rsidRPr="0001632E" w:rsidRDefault="008E36F4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8E36F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Технология подвязки рассады томата</w:t>
            </w:r>
            <w:r w:rsidRPr="008E36F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</w:p>
        </w:tc>
        <w:tc>
          <w:tcPr>
            <w:tcW w:w="1908" w:type="dxa"/>
          </w:tcPr>
          <w:p w:rsidR="00804673" w:rsidRPr="00463863" w:rsidRDefault="00E1336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804673" w:rsidRPr="00463863" w:rsidRDefault="0080467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81453B" w:rsidRPr="0081453B" w:rsidRDefault="0081453B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45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мульчирования. Мульчирование овощных </w:t>
            </w:r>
            <w:proofErr w:type="gramStart"/>
            <w:r w:rsidRPr="008145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культур.(</w:t>
            </w:r>
            <w:proofErr w:type="gramEnd"/>
            <w:r w:rsidRPr="008145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редис, кукуруза, бобы, лук, морковь, петрушка, укроп, свекла, щавель, кабачок.)  </w:t>
            </w:r>
          </w:p>
          <w:p w:rsidR="0081453B" w:rsidRPr="0081453B" w:rsidRDefault="0081453B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45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</w:t>
            </w:r>
            <w:proofErr w:type="spellStart"/>
            <w:r w:rsidRPr="008145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прищипывания</w:t>
            </w:r>
            <w:proofErr w:type="spellEnd"/>
            <w:r w:rsidRPr="008145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8145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Прищипывание</w:t>
            </w:r>
            <w:proofErr w:type="spellEnd"/>
            <w:r w:rsidRPr="008145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томатов. </w:t>
            </w:r>
          </w:p>
          <w:p w:rsidR="0081453B" w:rsidRDefault="0081453B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45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подкормки органическими и минеральными удобрениями рассады перца. </w:t>
            </w:r>
          </w:p>
          <w:p w:rsidR="00804673" w:rsidRPr="004A3A22" w:rsidRDefault="0081453B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145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Технология подвязки рассады перца.  Правила охраны труда при работе с удобрениями. </w:t>
            </w:r>
          </w:p>
        </w:tc>
        <w:tc>
          <w:tcPr>
            <w:tcW w:w="1908" w:type="dxa"/>
          </w:tcPr>
          <w:p w:rsidR="00804673" w:rsidRPr="00463863" w:rsidRDefault="009D4E21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1564" w:type="dxa"/>
          </w:tcPr>
          <w:p w:rsidR="00804673" w:rsidRPr="00463863" w:rsidRDefault="0080467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6E5CF8" w:rsidRPr="006E5CF8" w:rsidRDefault="006E5CF8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E5C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Технология пикировки, пересадки рассады капусты. </w:t>
            </w:r>
          </w:p>
          <w:p w:rsidR="00804673" w:rsidRPr="002259DA" w:rsidRDefault="006E5CF8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6E5C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Технология мульчирования томата, баклажана.</w:t>
            </w:r>
          </w:p>
        </w:tc>
        <w:tc>
          <w:tcPr>
            <w:tcW w:w="1908" w:type="dxa"/>
          </w:tcPr>
          <w:p w:rsidR="00804673" w:rsidRPr="00463863" w:rsidRDefault="0080467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804673" w:rsidRPr="00463863" w:rsidRDefault="0080467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B03887" w:rsidRPr="00B03887" w:rsidRDefault="00B03887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887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выгонки лука на зелень. Отбор семенного материала, обеззараживание, посадка.  </w:t>
            </w:r>
          </w:p>
          <w:p w:rsidR="00804673" w:rsidRPr="009B6636" w:rsidRDefault="00B03887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887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защиты овощных культур от заморозков (полив, дымление.) Правила пожарной </w:t>
            </w:r>
            <w:proofErr w:type="gramStart"/>
            <w:r w:rsidRPr="00B03887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безопасности.  </w:t>
            </w:r>
            <w:proofErr w:type="gramEnd"/>
          </w:p>
        </w:tc>
        <w:tc>
          <w:tcPr>
            <w:tcW w:w="1908" w:type="dxa"/>
          </w:tcPr>
          <w:p w:rsidR="00804673" w:rsidRPr="00463863" w:rsidRDefault="009D4E21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804673" w:rsidRPr="00463863" w:rsidRDefault="0080467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2046CF" w:rsidRPr="002046CF" w:rsidRDefault="002046CF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46CF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  <w:proofErr w:type="spellStart"/>
            <w:r w:rsidRPr="002046CF">
              <w:rPr>
                <w:rFonts w:ascii="Times New Roman" w:hAnsi="Times New Roman" w:cs="Times New Roman"/>
                <w:sz w:val="28"/>
                <w:szCs w:val="28"/>
              </w:rPr>
              <w:t>прищипывания</w:t>
            </w:r>
            <w:proofErr w:type="spellEnd"/>
            <w:r w:rsidRPr="002046CF">
              <w:rPr>
                <w:rFonts w:ascii="Times New Roman" w:hAnsi="Times New Roman" w:cs="Times New Roman"/>
                <w:sz w:val="28"/>
                <w:szCs w:val="28"/>
              </w:rPr>
              <w:t xml:space="preserve"> рассады перца. Мульчирование.  </w:t>
            </w:r>
          </w:p>
          <w:p w:rsidR="00804673" w:rsidRPr="004B52AC" w:rsidRDefault="002046CF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46CF">
              <w:rPr>
                <w:rFonts w:ascii="Times New Roman" w:hAnsi="Times New Roman" w:cs="Times New Roman"/>
                <w:sz w:val="28"/>
                <w:szCs w:val="28"/>
              </w:rPr>
              <w:t>Технология подкормки органическими и минеральными удобрениями рассады перца. Правила охраны труда при работе с органическими и минеральными удобрениями.</w:t>
            </w:r>
          </w:p>
        </w:tc>
        <w:tc>
          <w:tcPr>
            <w:tcW w:w="1908" w:type="dxa"/>
          </w:tcPr>
          <w:p w:rsidR="00804673" w:rsidRPr="00463863" w:rsidRDefault="009D4E21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804673" w:rsidRPr="00463863" w:rsidRDefault="0080467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804673">
        <w:tc>
          <w:tcPr>
            <w:tcW w:w="3503" w:type="dxa"/>
            <w:vMerge w:val="restart"/>
            <w:tcBorders>
              <w:top w:val="nil"/>
            </w:tcBorders>
          </w:tcPr>
          <w:p w:rsidR="00804673" w:rsidRPr="00463863" w:rsidRDefault="00804673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D041A2" w:rsidRPr="00D041A2" w:rsidRDefault="00D041A2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41A2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полива и рыхления рассады огурца.  </w:t>
            </w:r>
          </w:p>
          <w:p w:rsidR="00D041A2" w:rsidRPr="00D041A2" w:rsidRDefault="00D041A2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41A2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мульчирования рассады капусты  </w:t>
            </w:r>
          </w:p>
          <w:p w:rsidR="00804673" w:rsidRPr="004B52AC" w:rsidRDefault="00D041A2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41A2">
              <w:rPr>
                <w:rFonts w:ascii="Times New Roman" w:hAnsi="Times New Roman" w:cs="Times New Roman"/>
                <w:sz w:val="28"/>
                <w:szCs w:val="28"/>
              </w:rPr>
              <w:t>Технология полива и рыхления овощных культур (баклажан, томат, капуста, перец)</w:t>
            </w:r>
          </w:p>
        </w:tc>
        <w:tc>
          <w:tcPr>
            <w:tcW w:w="1908" w:type="dxa"/>
          </w:tcPr>
          <w:p w:rsidR="00804673" w:rsidRPr="00463863" w:rsidRDefault="009D4E21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804673" w:rsidRPr="00463863" w:rsidRDefault="0080467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245C37" w:rsidRPr="00245C37" w:rsidRDefault="00245C37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C37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сбора урожая (огурец) </w:t>
            </w:r>
          </w:p>
          <w:p w:rsidR="00245C37" w:rsidRPr="00245C37" w:rsidRDefault="00245C37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C37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сортировки, </w:t>
            </w:r>
            <w:proofErr w:type="gramStart"/>
            <w:r w:rsidRPr="00245C37">
              <w:rPr>
                <w:rFonts w:ascii="Times New Roman" w:hAnsi="Times New Roman" w:cs="Times New Roman"/>
                <w:sz w:val="28"/>
                <w:szCs w:val="28"/>
              </w:rPr>
              <w:t>переборка  урожая</w:t>
            </w:r>
            <w:proofErr w:type="gramEnd"/>
            <w:r w:rsidRPr="00245C37">
              <w:rPr>
                <w:rFonts w:ascii="Times New Roman" w:hAnsi="Times New Roman" w:cs="Times New Roman"/>
                <w:sz w:val="28"/>
                <w:szCs w:val="28"/>
              </w:rPr>
              <w:t xml:space="preserve"> огурца.  </w:t>
            </w:r>
          </w:p>
          <w:p w:rsidR="00804673" w:rsidRPr="004B52AC" w:rsidRDefault="00245C37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5C37">
              <w:rPr>
                <w:rFonts w:ascii="Times New Roman" w:hAnsi="Times New Roman" w:cs="Times New Roman"/>
                <w:sz w:val="28"/>
                <w:szCs w:val="28"/>
              </w:rPr>
              <w:t>Технология удаления почвенных смесей, субстратов с остатками корней растений.</w:t>
            </w:r>
          </w:p>
        </w:tc>
        <w:tc>
          <w:tcPr>
            <w:tcW w:w="1908" w:type="dxa"/>
          </w:tcPr>
          <w:p w:rsidR="00804673" w:rsidRDefault="009D4E21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  <w:p w:rsidR="00804673" w:rsidRPr="00463863" w:rsidRDefault="0080467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804673" w:rsidRPr="00463863" w:rsidRDefault="0080467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B6436A" w:rsidRPr="00B6436A" w:rsidRDefault="00B6436A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436A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сбора урожая томата.  </w:t>
            </w:r>
          </w:p>
          <w:p w:rsidR="00B6436A" w:rsidRPr="00B6436A" w:rsidRDefault="00B6436A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436A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переборки, сортировки урожая томата.  </w:t>
            </w:r>
          </w:p>
          <w:p w:rsidR="00804673" w:rsidRPr="004B52AC" w:rsidRDefault="00B6436A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436A">
              <w:rPr>
                <w:rFonts w:ascii="Times New Roman" w:hAnsi="Times New Roman" w:cs="Times New Roman"/>
                <w:sz w:val="28"/>
                <w:szCs w:val="28"/>
              </w:rPr>
              <w:t>Технология удаления почвенных смесей с остатками корней. Дезинфекция инвентаря.</w:t>
            </w:r>
          </w:p>
        </w:tc>
        <w:tc>
          <w:tcPr>
            <w:tcW w:w="1908" w:type="dxa"/>
          </w:tcPr>
          <w:p w:rsidR="00804673" w:rsidRPr="00463863" w:rsidRDefault="009D4E21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804673" w:rsidRPr="00463863" w:rsidRDefault="0080467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B6436A" w:rsidRPr="00B6436A" w:rsidRDefault="00B6436A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436A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сбора урожая капусты  </w:t>
            </w:r>
          </w:p>
          <w:p w:rsidR="00804673" w:rsidRPr="004B52AC" w:rsidRDefault="00B6436A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436A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переборки, сортировки </w:t>
            </w:r>
            <w:proofErr w:type="gramStart"/>
            <w:r w:rsidRPr="00B6436A">
              <w:rPr>
                <w:rFonts w:ascii="Times New Roman" w:hAnsi="Times New Roman" w:cs="Times New Roman"/>
                <w:sz w:val="28"/>
                <w:szCs w:val="28"/>
              </w:rPr>
              <w:t>урожая  капусты</w:t>
            </w:r>
            <w:proofErr w:type="gramEnd"/>
            <w:r w:rsidRPr="00B6436A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</w:tc>
        <w:tc>
          <w:tcPr>
            <w:tcW w:w="1908" w:type="dxa"/>
          </w:tcPr>
          <w:p w:rsidR="00804673" w:rsidRPr="00463863" w:rsidRDefault="009D4E21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64" w:type="dxa"/>
          </w:tcPr>
          <w:p w:rsidR="00804673" w:rsidRPr="00463863" w:rsidRDefault="0080467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  <w:vMerge/>
          </w:tcPr>
          <w:p w:rsidR="00804673" w:rsidRPr="00463863" w:rsidRDefault="00804673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B6436A" w:rsidRPr="00B6436A" w:rsidRDefault="00B6436A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436A">
              <w:rPr>
                <w:rFonts w:ascii="Times New Roman" w:hAnsi="Times New Roman" w:cs="Times New Roman"/>
                <w:sz w:val="28"/>
                <w:szCs w:val="28"/>
              </w:rPr>
              <w:t>Технология  подготовки</w:t>
            </w:r>
            <w:proofErr w:type="gramEnd"/>
            <w:r w:rsidRPr="00B6436A">
              <w:rPr>
                <w:rFonts w:ascii="Times New Roman" w:hAnsi="Times New Roman" w:cs="Times New Roman"/>
                <w:sz w:val="28"/>
                <w:szCs w:val="28"/>
              </w:rPr>
              <w:t xml:space="preserve"> почвы под посадку картофеля (перекопка)  </w:t>
            </w:r>
          </w:p>
          <w:p w:rsidR="00B6436A" w:rsidRDefault="00B6436A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6436A">
              <w:rPr>
                <w:rFonts w:ascii="Times New Roman" w:hAnsi="Times New Roman" w:cs="Times New Roman"/>
                <w:sz w:val="28"/>
                <w:szCs w:val="28"/>
              </w:rPr>
              <w:t>Технология подготовки клубней 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ртофеля (переборка, сортировка).</w:t>
            </w:r>
          </w:p>
          <w:p w:rsidR="00804673" w:rsidRPr="004B52AC" w:rsidRDefault="00B6436A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436A">
              <w:rPr>
                <w:rFonts w:ascii="Times New Roman" w:hAnsi="Times New Roman" w:cs="Times New Roman"/>
                <w:sz w:val="28"/>
                <w:szCs w:val="28"/>
              </w:rPr>
              <w:t>Технология  деления</w:t>
            </w:r>
            <w:proofErr w:type="gramEnd"/>
            <w:r w:rsidRPr="00B6436A">
              <w:rPr>
                <w:rFonts w:ascii="Times New Roman" w:hAnsi="Times New Roman" w:cs="Times New Roman"/>
                <w:sz w:val="28"/>
                <w:szCs w:val="28"/>
              </w:rPr>
              <w:t xml:space="preserve"> клубней картофеля (разрезание на части)  </w:t>
            </w:r>
          </w:p>
        </w:tc>
        <w:tc>
          <w:tcPr>
            <w:tcW w:w="1908" w:type="dxa"/>
          </w:tcPr>
          <w:p w:rsidR="00804673" w:rsidRPr="00463863" w:rsidRDefault="009D4E21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64" w:type="dxa"/>
          </w:tcPr>
          <w:p w:rsidR="00804673" w:rsidRPr="00463863" w:rsidRDefault="0080467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4673" w:rsidRPr="00463863" w:rsidTr="00353560">
        <w:tc>
          <w:tcPr>
            <w:tcW w:w="3503" w:type="dxa"/>
          </w:tcPr>
          <w:p w:rsidR="00804673" w:rsidRPr="00463863" w:rsidRDefault="00804673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8E0137" w:rsidRPr="008E0137" w:rsidRDefault="008E0137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0137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посадки картофеля семенами  </w:t>
            </w:r>
          </w:p>
          <w:p w:rsidR="00804673" w:rsidRPr="004B52AC" w:rsidRDefault="008E0137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0137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посадки картофеля  клубнями  </w:t>
            </w:r>
          </w:p>
        </w:tc>
        <w:tc>
          <w:tcPr>
            <w:tcW w:w="1908" w:type="dxa"/>
          </w:tcPr>
          <w:p w:rsidR="00804673" w:rsidRPr="00463863" w:rsidRDefault="0080467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804673" w:rsidRPr="00463863" w:rsidRDefault="00804673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A31ED" w:rsidRPr="00463863" w:rsidTr="00353560">
        <w:tc>
          <w:tcPr>
            <w:tcW w:w="3503" w:type="dxa"/>
          </w:tcPr>
          <w:p w:rsidR="005A31ED" w:rsidRPr="006F53A0" w:rsidRDefault="005A31ED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53A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6F53A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 </w:t>
            </w:r>
          </w:p>
          <w:p w:rsidR="005A31ED" w:rsidRPr="00463863" w:rsidRDefault="002A43EB" w:rsidP="004E39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3E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Уход за овощными культурами в открытом грунте</w:t>
            </w:r>
          </w:p>
        </w:tc>
        <w:tc>
          <w:tcPr>
            <w:tcW w:w="7837" w:type="dxa"/>
          </w:tcPr>
          <w:p w:rsidR="002A43EB" w:rsidRPr="002A43EB" w:rsidRDefault="002A43EB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3EB">
              <w:rPr>
                <w:rFonts w:ascii="Times New Roman" w:hAnsi="Times New Roman" w:cs="Times New Roman"/>
                <w:sz w:val="28"/>
                <w:szCs w:val="28"/>
              </w:rPr>
              <w:t xml:space="preserve">Рыхление почвы в грядках, окучивание. Подкормка и междурядная обработка овощных культур. Прореживание всходов. Прополка сорняков. Определение густоты стояния растений. Инструктаж по технике безопасности при работе и опрыскивателями. Подготовка опрыскивателей к работе. </w:t>
            </w:r>
          </w:p>
          <w:p w:rsidR="002A43EB" w:rsidRPr="002A43EB" w:rsidRDefault="002A43EB" w:rsidP="004E392E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2A43EB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рабочих растворов ядохимикатов. </w:t>
            </w:r>
          </w:p>
          <w:p w:rsidR="002A43EB" w:rsidRPr="002A43EB" w:rsidRDefault="002A43EB" w:rsidP="004E392E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2A43EB">
              <w:rPr>
                <w:rFonts w:ascii="Times New Roman" w:hAnsi="Times New Roman" w:cs="Times New Roman"/>
                <w:sz w:val="28"/>
                <w:szCs w:val="28"/>
              </w:rPr>
              <w:t xml:space="preserve">Опрыскивание овощных культур против болезней и вредителей. </w:t>
            </w:r>
          </w:p>
          <w:p w:rsidR="002A43EB" w:rsidRPr="002A43EB" w:rsidRDefault="002A43EB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43EB">
              <w:rPr>
                <w:rFonts w:ascii="Times New Roman" w:hAnsi="Times New Roman" w:cs="Times New Roman"/>
                <w:sz w:val="28"/>
                <w:szCs w:val="28"/>
              </w:rPr>
              <w:t xml:space="preserve">Борьба с сорняками при помощи гербицидов. </w:t>
            </w:r>
          </w:p>
          <w:p w:rsidR="002A43EB" w:rsidRPr="002A43EB" w:rsidRDefault="002A43EB" w:rsidP="004E392E">
            <w:pPr>
              <w:spacing w:after="0" w:line="240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2A43EB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Специальные приемы по уходу за овощными культурами: </w:t>
            </w:r>
          </w:p>
          <w:p w:rsidR="002A43EB" w:rsidRPr="002A43EB" w:rsidRDefault="002A43EB" w:rsidP="004E39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A43EB">
              <w:rPr>
                <w:rFonts w:ascii="Times New Roman" w:hAnsi="Times New Roman" w:cs="Times New Roman"/>
                <w:sz w:val="28"/>
                <w:szCs w:val="28"/>
              </w:rPr>
              <w:t>пасынкование</w:t>
            </w:r>
            <w:proofErr w:type="spellEnd"/>
            <w:proofErr w:type="gramEnd"/>
            <w:r w:rsidRPr="002A43EB">
              <w:rPr>
                <w:rFonts w:ascii="Times New Roman" w:hAnsi="Times New Roman" w:cs="Times New Roman"/>
                <w:sz w:val="28"/>
                <w:szCs w:val="28"/>
              </w:rPr>
              <w:t xml:space="preserve"> помидор, дополнительное опыливание, мульчирование. </w:t>
            </w:r>
          </w:p>
          <w:p w:rsidR="005A31ED" w:rsidRPr="006F53A0" w:rsidRDefault="002A43EB" w:rsidP="004E392E">
            <w:pPr>
              <w:spacing w:after="0" w:line="240" w:lineRule="auto"/>
              <w:ind w:left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3EB">
              <w:rPr>
                <w:rFonts w:ascii="Times New Roman" w:hAnsi="Times New Roman" w:cs="Times New Roman"/>
                <w:sz w:val="28"/>
                <w:szCs w:val="28"/>
              </w:rPr>
              <w:t>Подготовка дождевальных агрегатов к работе. Полив. Уход за овощными культурами на орошаемых участках.</w:t>
            </w:r>
          </w:p>
        </w:tc>
        <w:tc>
          <w:tcPr>
            <w:tcW w:w="1908" w:type="dxa"/>
          </w:tcPr>
          <w:p w:rsidR="005A31ED" w:rsidRPr="00463863" w:rsidRDefault="002A43EB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564" w:type="dxa"/>
          </w:tcPr>
          <w:p w:rsidR="005A31ED" w:rsidRPr="00463863" w:rsidRDefault="005A31ED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F1191" w:rsidRPr="00463863" w:rsidTr="005B15DC">
        <w:tc>
          <w:tcPr>
            <w:tcW w:w="11340" w:type="dxa"/>
            <w:gridSpan w:val="2"/>
          </w:tcPr>
          <w:p w:rsidR="000F1191" w:rsidRPr="0033362B" w:rsidRDefault="0033362B" w:rsidP="004E39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362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908" w:type="dxa"/>
          </w:tcPr>
          <w:p w:rsidR="000F1191" w:rsidRPr="00463863" w:rsidRDefault="000F1191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2 </w:t>
            </w:r>
          </w:p>
        </w:tc>
        <w:tc>
          <w:tcPr>
            <w:tcW w:w="1564" w:type="dxa"/>
          </w:tcPr>
          <w:p w:rsidR="000F1191" w:rsidRPr="00463863" w:rsidRDefault="000F1191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259DA" w:rsidRPr="00463863" w:rsidTr="00353560">
        <w:tc>
          <w:tcPr>
            <w:tcW w:w="11340" w:type="dxa"/>
            <w:gridSpan w:val="2"/>
          </w:tcPr>
          <w:p w:rsidR="002259DA" w:rsidRPr="00463863" w:rsidRDefault="002259DA" w:rsidP="004E3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08" w:type="dxa"/>
          </w:tcPr>
          <w:p w:rsidR="002259DA" w:rsidRPr="00463863" w:rsidRDefault="008106CC" w:rsidP="000126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01266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82</w:t>
            </w:r>
            <w:bookmarkStart w:id="0" w:name="_GoBack"/>
            <w:bookmarkEnd w:id="0"/>
          </w:p>
        </w:tc>
        <w:tc>
          <w:tcPr>
            <w:tcW w:w="1564" w:type="dxa"/>
          </w:tcPr>
          <w:p w:rsidR="002259DA" w:rsidRPr="00463863" w:rsidRDefault="002259DA" w:rsidP="004E39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3454E" w:rsidRDefault="0033454E" w:rsidP="004E392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63863" w:rsidRPr="0033454E" w:rsidRDefault="00463863" w:rsidP="004E392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3454E" w:rsidRPr="0033454E" w:rsidRDefault="00D80A6A" w:rsidP="004E392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 w:rsidR="0033454E" w:rsidRPr="003345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33454E" w:rsidRPr="0033454E" w:rsidRDefault="00D80A6A" w:rsidP="004E3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1-ознакомительный (узнавание ранее изученных объектов, свойств);</w:t>
      </w:r>
    </w:p>
    <w:p w:rsidR="0033454E" w:rsidRPr="0033454E" w:rsidRDefault="00D80A6A" w:rsidP="004E3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2-</w:t>
      </w:r>
      <w:proofErr w:type="gramStart"/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репродуктивный( выполнение</w:t>
      </w:r>
      <w:proofErr w:type="gramEnd"/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по образцу, инструкции или под руководством)</w:t>
      </w:r>
    </w:p>
    <w:p w:rsidR="0033454E" w:rsidRPr="0033454E" w:rsidRDefault="00D80A6A" w:rsidP="004E3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3-продуктивный (планирование и самостоятельное выполнение деятельности, решение проблемных задач).</w:t>
      </w:r>
    </w:p>
    <w:p w:rsidR="0033454E" w:rsidRPr="0033454E" w:rsidRDefault="0033454E" w:rsidP="004E3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4E" w:rsidRPr="0033454E" w:rsidRDefault="0033454E" w:rsidP="004E3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4E" w:rsidRPr="0033454E" w:rsidRDefault="0033454E" w:rsidP="004E39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3454E" w:rsidRPr="0033454E" w:rsidSect="00463863">
          <w:pgSz w:w="16838" w:h="11906" w:orient="landscape"/>
          <w:pgMar w:top="851" w:right="1134" w:bottom="851" w:left="567" w:header="709" w:footer="709" w:gutter="0"/>
          <w:cols w:space="708"/>
          <w:docGrid w:linePitch="360"/>
        </w:sectPr>
      </w:pPr>
    </w:p>
    <w:p w:rsidR="00366118" w:rsidRDefault="00366118" w:rsidP="004E392E">
      <w:pPr>
        <w:spacing w:after="0" w:line="240" w:lineRule="auto"/>
      </w:pPr>
    </w:p>
    <w:sectPr w:rsidR="00366118" w:rsidSect="003345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B5FB6"/>
    <w:multiLevelType w:val="hybridMultilevel"/>
    <w:tmpl w:val="1E0636C0"/>
    <w:lvl w:ilvl="0" w:tplc="B7420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DEB"/>
    <w:rsid w:val="0001266F"/>
    <w:rsid w:val="0001632E"/>
    <w:rsid w:val="000270C4"/>
    <w:rsid w:val="000279EC"/>
    <w:rsid w:val="00036141"/>
    <w:rsid w:val="00052AEC"/>
    <w:rsid w:val="000545F0"/>
    <w:rsid w:val="00063A0F"/>
    <w:rsid w:val="00071724"/>
    <w:rsid w:val="00092B67"/>
    <w:rsid w:val="00093A91"/>
    <w:rsid w:val="000C66DA"/>
    <w:rsid w:val="000E6A58"/>
    <w:rsid w:val="000F1191"/>
    <w:rsid w:val="00125E38"/>
    <w:rsid w:val="00134547"/>
    <w:rsid w:val="00152A3F"/>
    <w:rsid w:val="00164FC6"/>
    <w:rsid w:val="0019260F"/>
    <w:rsid w:val="001B67FE"/>
    <w:rsid w:val="001F0CC7"/>
    <w:rsid w:val="001F683A"/>
    <w:rsid w:val="002007D0"/>
    <w:rsid w:val="002046CF"/>
    <w:rsid w:val="00214563"/>
    <w:rsid w:val="0021718C"/>
    <w:rsid w:val="002259DA"/>
    <w:rsid w:val="002443A0"/>
    <w:rsid w:val="00245C37"/>
    <w:rsid w:val="0025398A"/>
    <w:rsid w:val="00255B02"/>
    <w:rsid w:val="00260BEC"/>
    <w:rsid w:val="0026711B"/>
    <w:rsid w:val="00273BF5"/>
    <w:rsid w:val="00280F8D"/>
    <w:rsid w:val="0028712F"/>
    <w:rsid w:val="002A43EB"/>
    <w:rsid w:val="002B512A"/>
    <w:rsid w:val="002D5635"/>
    <w:rsid w:val="002F43E3"/>
    <w:rsid w:val="00300BE7"/>
    <w:rsid w:val="00310CF9"/>
    <w:rsid w:val="00313943"/>
    <w:rsid w:val="0033362B"/>
    <w:rsid w:val="0033454E"/>
    <w:rsid w:val="0035489B"/>
    <w:rsid w:val="00366118"/>
    <w:rsid w:val="003666D8"/>
    <w:rsid w:val="003D1B0D"/>
    <w:rsid w:val="003E1C9E"/>
    <w:rsid w:val="003E343E"/>
    <w:rsid w:val="003E42D8"/>
    <w:rsid w:val="00454256"/>
    <w:rsid w:val="00463863"/>
    <w:rsid w:val="00480350"/>
    <w:rsid w:val="004A3A22"/>
    <w:rsid w:val="004B52AC"/>
    <w:rsid w:val="004C39D4"/>
    <w:rsid w:val="004C427A"/>
    <w:rsid w:val="004D5042"/>
    <w:rsid w:val="004E392E"/>
    <w:rsid w:val="0057174E"/>
    <w:rsid w:val="005A31ED"/>
    <w:rsid w:val="00603C77"/>
    <w:rsid w:val="00651214"/>
    <w:rsid w:val="0067509B"/>
    <w:rsid w:val="0069648C"/>
    <w:rsid w:val="006B4F8C"/>
    <w:rsid w:val="006D0B11"/>
    <w:rsid w:val="006E06F8"/>
    <w:rsid w:val="006E5CF8"/>
    <w:rsid w:val="006F53A0"/>
    <w:rsid w:val="00702FFB"/>
    <w:rsid w:val="00703CBA"/>
    <w:rsid w:val="007304FD"/>
    <w:rsid w:val="00741DEB"/>
    <w:rsid w:val="00751062"/>
    <w:rsid w:val="00754075"/>
    <w:rsid w:val="007564D0"/>
    <w:rsid w:val="0076137B"/>
    <w:rsid w:val="00765C72"/>
    <w:rsid w:val="00770428"/>
    <w:rsid w:val="00794977"/>
    <w:rsid w:val="007A6317"/>
    <w:rsid w:val="007B1BB7"/>
    <w:rsid w:val="007E228E"/>
    <w:rsid w:val="00800DA0"/>
    <w:rsid w:val="00801A61"/>
    <w:rsid w:val="00804673"/>
    <w:rsid w:val="008106CC"/>
    <w:rsid w:val="0081453B"/>
    <w:rsid w:val="0082527B"/>
    <w:rsid w:val="0084728E"/>
    <w:rsid w:val="008778F0"/>
    <w:rsid w:val="008E0137"/>
    <w:rsid w:val="008E1165"/>
    <w:rsid w:val="008E36F4"/>
    <w:rsid w:val="008F0338"/>
    <w:rsid w:val="0091059D"/>
    <w:rsid w:val="00992CD2"/>
    <w:rsid w:val="009B0DC9"/>
    <w:rsid w:val="009B3F40"/>
    <w:rsid w:val="009B6636"/>
    <w:rsid w:val="009D4E21"/>
    <w:rsid w:val="009E174E"/>
    <w:rsid w:val="00A01982"/>
    <w:rsid w:val="00A0765D"/>
    <w:rsid w:val="00A55DF1"/>
    <w:rsid w:val="00A9435F"/>
    <w:rsid w:val="00AA4D76"/>
    <w:rsid w:val="00AC3DEC"/>
    <w:rsid w:val="00AC5FE2"/>
    <w:rsid w:val="00AD0618"/>
    <w:rsid w:val="00B03887"/>
    <w:rsid w:val="00B25FC1"/>
    <w:rsid w:val="00B51E12"/>
    <w:rsid w:val="00B522BA"/>
    <w:rsid w:val="00B5418D"/>
    <w:rsid w:val="00B62F09"/>
    <w:rsid w:val="00B63A8A"/>
    <w:rsid w:val="00B6436A"/>
    <w:rsid w:val="00B7756F"/>
    <w:rsid w:val="00B82242"/>
    <w:rsid w:val="00C37A5A"/>
    <w:rsid w:val="00C51E1B"/>
    <w:rsid w:val="00C53D18"/>
    <w:rsid w:val="00C560F5"/>
    <w:rsid w:val="00C844EF"/>
    <w:rsid w:val="00CA1F16"/>
    <w:rsid w:val="00CB2CE8"/>
    <w:rsid w:val="00CE275D"/>
    <w:rsid w:val="00D041A2"/>
    <w:rsid w:val="00D20386"/>
    <w:rsid w:val="00D4125E"/>
    <w:rsid w:val="00D77281"/>
    <w:rsid w:val="00D80A6A"/>
    <w:rsid w:val="00DB248F"/>
    <w:rsid w:val="00DE02BB"/>
    <w:rsid w:val="00DE1E01"/>
    <w:rsid w:val="00DF734F"/>
    <w:rsid w:val="00E1336D"/>
    <w:rsid w:val="00E16AF7"/>
    <w:rsid w:val="00E24C26"/>
    <w:rsid w:val="00E46D1D"/>
    <w:rsid w:val="00E767C9"/>
    <w:rsid w:val="00E93289"/>
    <w:rsid w:val="00E95B4A"/>
    <w:rsid w:val="00EA2F25"/>
    <w:rsid w:val="00EB7BBF"/>
    <w:rsid w:val="00EC6E59"/>
    <w:rsid w:val="00F46D4F"/>
    <w:rsid w:val="00F71969"/>
    <w:rsid w:val="00F949B5"/>
    <w:rsid w:val="00F9537C"/>
    <w:rsid w:val="00FA7512"/>
    <w:rsid w:val="00FD0FAD"/>
    <w:rsid w:val="00FD3D69"/>
    <w:rsid w:val="00FD7CA6"/>
    <w:rsid w:val="00FF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53DB0-90B2-4A2A-B382-0D7063D4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6E2EE-EB14-4C72-BC9D-C387737A5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8</Pages>
  <Words>1474</Words>
  <Characters>8403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156</cp:revision>
  <dcterms:created xsi:type="dcterms:W3CDTF">2020-03-18T11:48:00Z</dcterms:created>
  <dcterms:modified xsi:type="dcterms:W3CDTF">2020-10-02T08:09:00Z</dcterms:modified>
</cp:coreProperties>
</file>